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29E5E" w14:textId="77CA04DD" w:rsidR="003F3258" w:rsidRPr="003F3258" w:rsidRDefault="00011B3B" w:rsidP="003F3258">
      <w:pPr>
        <w:jc w:val="center"/>
        <w:rPr>
          <w:sz w:val="48"/>
          <w:szCs w:val="48"/>
          <w:u w:val="single"/>
        </w:rPr>
      </w:pPr>
      <w:r>
        <w:rPr>
          <w:sz w:val="48"/>
          <w:szCs w:val="48"/>
          <w:u w:val="single"/>
        </w:rPr>
        <w:t>SUMMER DAY</w:t>
      </w:r>
      <w:r w:rsidR="003F3258" w:rsidRPr="003F3258">
        <w:rPr>
          <w:sz w:val="48"/>
          <w:szCs w:val="48"/>
          <w:u w:val="single"/>
        </w:rPr>
        <w:t xml:space="preserve"> CRUISE</w:t>
      </w:r>
    </w:p>
    <w:p w14:paraId="3DD237A4" w14:textId="14FD2D9B" w:rsidR="002A71C8" w:rsidRPr="003F3258" w:rsidRDefault="00011B3B" w:rsidP="003F3258">
      <w:pPr>
        <w:jc w:val="center"/>
        <w:rPr>
          <w:sz w:val="44"/>
          <w:szCs w:val="44"/>
          <w:u w:val="single"/>
        </w:rPr>
      </w:pPr>
      <w:r>
        <w:rPr>
          <w:sz w:val="44"/>
          <w:szCs w:val="44"/>
          <w:u w:val="single"/>
        </w:rPr>
        <w:t>Seaview Yacht Club</w:t>
      </w:r>
      <w:r w:rsidR="004A17E1" w:rsidRPr="003F3258">
        <w:rPr>
          <w:sz w:val="44"/>
          <w:szCs w:val="44"/>
          <w:u w:val="single"/>
        </w:rPr>
        <w:t xml:space="preserve"> – </w:t>
      </w:r>
      <w:r>
        <w:rPr>
          <w:sz w:val="44"/>
          <w:szCs w:val="44"/>
          <w:u w:val="single"/>
        </w:rPr>
        <w:t>Mond</w:t>
      </w:r>
      <w:r w:rsidR="004A17E1" w:rsidRPr="003F3258">
        <w:rPr>
          <w:sz w:val="44"/>
          <w:szCs w:val="44"/>
          <w:u w:val="single"/>
        </w:rPr>
        <w:t xml:space="preserve">ay </w:t>
      </w:r>
      <w:r>
        <w:rPr>
          <w:sz w:val="44"/>
          <w:szCs w:val="44"/>
          <w:u w:val="single"/>
        </w:rPr>
        <w:t>4</w:t>
      </w:r>
      <w:r w:rsidR="004A17E1" w:rsidRPr="003F3258">
        <w:rPr>
          <w:sz w:val="44"/>
          <w:szCs w:val="44"/>
          <w:u w:val="single"/>
        </w:rPr>
        <w:t xml:space="preserve"> J</w:t>
      </w:r>
      <w:r>
        <w:rPr>
          <w:sz w:val="44"/>
          <w:szCs w:val="44"/>
          <w:u w:val="single"/>
        </w:rPr>
        <w:t>une</w:t>
      </w:r>
      <w:r w:rsidR="004A17E1" w:rsidRPr="003F3258">
        <w:rPr>
          <w:sz w:val="44"/>
          <w:szCs w:val="44"/>
          <w:u w:val="single"/>
        </w:rPr>
        <w:t xml:space="preserve"> 201</w:t>
      </w:r>
      <w:r w:rsidR="00516901">
        <w:rPr>
          <w:sz w:val="44"/>
          <w:szCs w:val="44"/>
          <w:u w:val="single"/>
        </w:rPr>
        <w:t>8</w:t>
      </w:r>
    </w:p>
    <w:p w14:paraId="44AD70F6" w14:textId="77777777" w:rsidR="00C7695B" w:rsidRDefault="00C7695B" w:rsidP="003F3258">
      <w:pPr>
        <w:spacing w:line="240" w:lineRule="auto"/>
        <w:sectPr w:rsidR="00C7695B">
          <w:pgSz w:w="11906" w:h="16838"/>
          <w:pgMar w:top="1440" w:right="1440" w:bottom="1440" w:left="1440" w:header="708" w:footer="708" w:gutter="0"/>
          <w:cols w:space="708"/>
          <w:docGrid w:linePitch="360"/>
        </w:sectPr>
      </w:pPr>
    </w:p>
    <w:p w14:paraId="335094CE" w14:textId="0951BB2C" w:rsidR="0097026D" w:rsidRDefault="00011B3B" w:rsidP="00011B3B">
      <w:pPr>
        <w:spacing w:line="240" w:lineRule="auto"/>
        <w:jc w:val="center"/>
      </w:pPr>
      <w:r>
        <w:rPr>
          <w:noProof/>
          <w:lang w:val="en-US"/>
        </w:rPr>
        <w:drawing>
          <wp:inline distT="0" distB="0" distL="0" distR="0" wp14:anchorId="1F862F4C" wp14:editId="06A707DA">
            <wp:extent cx="5029200" cy="33544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view.jpg"/>
                    <pic:cNvPicPr/>
                  </pic:nvPicPr>
                  <pic:blipFill>
                    <a:blip r:embed="rId4">
                      <a:extLst>
                        <a:ext uri="{28A0092B-C50C-407E-A947-70E740481C1C}">
                          <a14:useLocalDpi xmlns:a14="http://schemas.microsoft.com/office/drawing/2010/main" val="0"/>
                        </a:ext>
                      </a:extLst>
                    </a:blip>
                    <a:stretch>
                      <a:fillRect/>
                    </a:stretch>
                  </pic:blipFill>
                  <pic:spPr>
                    <a:xfrm>
                      <a:off x="0" y="0"/>
                      <a:ext cx="5050984" cy="3368941"/>
                    </a:xfrm>
                    <a:prstGeom prst="rect">
                      <a:avLst/>
                    </a:prstGeom>
                  </pic:spPr>
                </pic:pic>
              </a:graphicData>
            </a:graphic>
          </wp:inline>
        </w:drawing>
      </w:r>
    </w:p>
    <w:p w14:paraId="3569831F" w14:textId="77777777" w:rsidR="0097026D" w:rsidRDefault="0097026D" w:rsidP="009A15A3">
      <w:pPr>
        <w:sectPr w:rsidR="0097026D" w:rsidSect="00011B3B">
          <w:type w:val="continuous"/>
          <w:pgSz w:w="11906" w:h="16838"/>
          <w:pgMar w:top="1440" w:right="1440" w:bottom="1440" w:left="1440" w:header="708" w:footer="708" w:gutter="0"/>
          <w:cols w:space="708"/>
          <w:docGrid w:linePitch="360"/>
        </w:sectPr>
      </w:pPr>
    </w:p>
    <w:p w14:paraId="5418FA6E" w14:textId="77777777" w:rsidR="00011B3B" w:rsidRDefault="00011B3B" w:rsidP="0097026D">
      <w:pPr>
        <w:sectPr w:rsidR="00011B3B" w:rsidSect="0097026D">
          <w:type w:val="continuous"/>
          <w:pgSz w:w="11906" w:h="16838"/>
          <w:pgMar w:top="1440" w:right="1440" w:bottom="1440" w:left="1440" w:header="708" w:footer="708" w:gutter="0"/>
          <w:cols w:space="708"/>
          <w:docGrid w:linePitch="360"/>
        </w:sectPr>
      </w:pPr>
    </w:p>
    <w:p w14:paraId="186DBC4E" w14:textId="2352E867" w:rsidR="0008508C" w:rsidRDefault="00011B3B" w:rsidP="009A15A3">
      <w:r>
        <w:t>Seaview Yacht Club is celebrating its 125</w:t>
      </w:r>
      <w:r w:rsidRPr="00011B3B">
        <w:rPr>
          <w:vertAlign w:val="superscript"/>
        </w:rPr>
        <w:t>th</w:t>
      </w:r>
      <w:r>
        <w:t xml:space="preserve"> Anniversary this year.  </w:t>
      </w:r>
      <w:r w:rsidR="005F2142">
        <w:t>Kn</w:t>
      </w:r>
      <w:r>
        <w:t>own for Mermaid sailing events and location on the north eastern shore of the Isle of Wight</w:t>
      </w:r>
      <w:r w:rsidR="00861DC5">
        <w:t>,</w:t>
      </w:r>
      <w:r>
        <w:t xml:space="preserve"> it provides a great location for l</w:t>
      </w:r>
      <w:r w:rsidR="0097026D">
        <w:t>unch</w:t>
      </w:r>
      <w:r>
        <w:t>.</w:t>
      </w:r>
      <w:r w:rsidR="005F2142">
        <w:t xml:space="preserve">  </w:t>
      </w:r>
      <w:r w:rsidR="0008508C">
        <w:t>The</w:t>
      </w:r>
      <w:r w:rsidR="00861DC5">
        <w:t xml:space="preserve"> </w:t>
      </w:r>
      <w:r w:rsidR="00861DC5" w:rsidRPr="00861DC5">
        <w:rPr>
          <w:b/>
        </w:rPr>
        <w:t>sign-up</w:t>
      </w:r>
      <w:r w:rsidR="0008508C" w:rsidRPr="00861DC5">
        <w:rPr>
          <w:b/>
        </w:rPr>
        <w:t xml:space="preserve"> list</w:t>
      </w:r>
      <w:r w:rsidR="0008508C">
        <w:t xml:space="preserve"> for the event is </w:t>
      </w:r>
      <w:r w:rsidR="00861DC5">
        <w:t>on our Club noticeboard</w:t>
      </w:r>
      <w:r w:rsidR="0008508C">
        <w:t xml:space="preserve"> and will </w:t>
      </w:r>
      <w:r w:rsidR="0008508C" w:rsidRPr="00861DC5">
        <w:rPr>
          <w:b/>
        </w:rPr>
        <w:t xml:space="preserve">close at 1200 on </w:t>
      </w:r>
      <w:r w:rsidR="005F2142" w:rsidRPr="00861DC5">
        <w:rPr>
          <w:b/>
        </w:rPr>
        <w:t>Fri</w:t>
      </w:r>
      <w:r w:rsidR="0008508C" w:rsidRPr="00861DC5">
        <w:rPr>
          <w:b/>
        </w:rPr>
        <w:t>day 1 J</w:t>
      </w:r>
      <w:r w:rsidR="005F2142" w:rsidRPr="00861DC5">
        <w:rPr>
          <w:b/>
        </w:rPr>
        <w:t>une</w:t>
      </w:r>
      <w:r w:rsidR="00861DC5">
        <w:rPr>
          <w:b/>
        </w:rPr>
        <w:t>,</w:t>
      </w:r>
      <w:r w:rsidR="0008508C">
        <w:t xml:space="preserve"> so that numbers and requirements can be passed to the </w:t>
      </w:r>
      <w:r w:rsidR="005F2142">
        <w:t>club</w:t>
      </w:r>
      <w:r w:rsidR="0008508C">
        <w:t xml:space="preserve"> and contingency plans made in the event of bad weather. </w:t>
      </w:r>
    </w:p>
    <w:p w14:paraId="3C7049D1" w14:textId="3EAA83FF" w:rsidR="005F2142" w:rsidRDefault="003C0918" w:rsidP="009A15A3">
      <w:r>
        <w:t xml:space="preserve">HW </w:t>
      </w:r>
      <w:r w:rsidR="005F2142">
        <w:t>Portsmouth</w:t>
      </w:r>
      <w:r>
        <w:t xml:space="preserve"> is </w:t>
      </w:r>
      <w:r w:rsidR="005F2142">
        <w:t>at 16</w:t>
      </w:r>
      <w:r w:rsidR="005A347E">
        <w:t xml:space="preserve">07.  Boats sailing from Lymington </w:t>
      </w:r>
      <w:r w:rsidR="005F2142">
        <w:t>can expect a lift on the flood from 0830(L) allowing some 4</w:t>
      </w:r>
      <w:r w:rsidR="005A347E">
        <w:t xml:space="preserve"> </w:t>
      </w:r>
      <w:r w:rsidR="005F2142">
        <w:t>hours to make good the destination on the Eastern side of No Mans Land Fort.  On arrival</w:t>
      </w:r>
      <w:r w:rsidR="00861DC5">
        <w:t>,</w:t>
      </w:r>
      <w:r w:rsidR="005F2142">
        <w:t xml:space="preserve"> boats should make fast to one of the Club’s mooring buoys and call for a lift from the RIBs which ferry visitors ashore.   There will be a least 3m height of tide at the buoys.</w:t>
      </w:r>
    </w:p>
    <w:p w14:paraId="7E7D8AFA" w14:textId="4AD20613" w:rsidR="005F2142" w:rsidRDefault="005F2142" w:rsidP="005F2142">
      <w:pPr>
        <w:jc w:val="both"/>
      </w:pPr>
      <w:r>
        <w:t xml:space="preserve">Lunch will be available in the Clubhouse </w:t>
      </w:r>
      <w:r w:rsidR="005A347E">
        <w:t>from the menu which changes daily.</w:t>
      </w:r>
    </w:p>
    <w:p w14:paraId="4483E71E" w14:textId="2E96998A" w:rsidR="00C7695B" w:rsidRDefault="005F2142" w:rsidP="009A15A3">
      <w:pPr>
        <w:sectPr w:rsidR="00C7695B" w:rsidSect="0097026D">
          <w:type w:val="continuous"/>
          <w:pgSz w:w="11906" w:h="16838"/>
          <w:pgMar w:top="1440" w:right="1440" w:bottom="1440" w:left="1440" w:header="708" w:footer="708" w:gutter="0"/>
          <w:cols w:space="708"/>
          <w:docGrid w:linePitch="360"/>
        </w:sectPr>
      </w:pPr>
      <w:r>
        <w:t>The ebb tide runs Westerly at the forts from 1415 and boats should plan to leave no later than 1500</w:t>
      </w:r>
      <w:r w:rsidR="00861DC5">
        <w:t>,</w:t>
      </w:r>
      <w:bookmarkStart w:id="0" w:name="_GoBack"/>
      <w:bookmarkEnd w:id="0"/>
      <w:r>
        <w:t xml:space="preserve"> when the ebb runs in a south easterly direction.  </w:t>
      </w:r>
      <w:r w:rsidR="005A347E">
        <w:t xml:space="preserve">With </w:t>
      </w:r>
      <w:r>
        <w:t>reasonable winds the return voyage should be achievable by 1800</w:t>
      </w:r>
      <w:r w:rsidR="0008508C">
        <w:t>.</w:t>
      </w:r>
    </w:p>
    <w:p w14:paraId="1346526D" w14:textId="386BCD42" w:rsidR="00880495" w:rsidRDefault="0008508C" w:rsidP="009A15A3">
      <w:r>
        <w:t xml:space="preserve">There will be a </w:t>
      </w:r>
      <w:r w:rsidRPr="00861DC5">
        <w:rPr>
          <w:b/>
        </w:rPr>
        <w:t>briefing</w:t>
      </w:r>
      <w:r>
        <w:t xml:space="preserve"> at the Club at </w:t>
      </w:r>
      <w:r w:rsidRPr="00861DC5">
        <w:rPr>
          <w:b/>
        </w:rPr>
        <w:t>0</w:t>
      </w:r>
      <w:r w:rsidR="00914115" w:rsidRPr="00861DC5">
        <w:rPr>
          <w:b/>
        </w:rPr>
        <w:t>8</w:t>
      </w:r>
      <w:r w:rsidRPr="00861DC5">
        <w:rPr>
          <w:b/>
        </w:rPr>
        <w:t xml:space="preserve">00 </w:t>
      </w:r>
      <w:r w:rsidR="005A347E" w:rsidRPr="00861DC5">
        <w:rPr>
          <w:b/>
        </w:rPr>
        <w:t>on the 4</w:t>
      </w:r>
      <w:r w:rsidR="005A347E" w:rsidRPr="00861DC5">
        <w:rPr>
          <w:b/>
          <w:vertAlign w:val="superscript"/>
        </w:rPr>
        <w:t>th</w:t>
      </w:r>
      <w:r w:rsidR="005A347E">
        <w:t xml:space="preserve"> </w:t>
      </w:r>
      <w:r>
        <w:t xml:space="preserve">to update any changes to the plan, especially in light of the weather on the day, and allocate any spare crew to vessels. </w:t>
      </w:r>
      <w:r w:rsidR="00AC4299">
        <w:t>Listening watch</w:t>
      </w:r>
      <w:r w:rsidR="003F3258">
        <w:t>:</w:t>
      </w:r>
      <w:r w:rsidR="00AC4299">
        <w:t xml:space="preserve"> VHF Ch 72.</w:t>
      </w:r>
    </w:p>
    <w:p w14:paraId="0BD4E1FD" w14:textId="66C7B433" w:rsidR="004A17E1" w:rsidRDefault="00914115" w:rsidP="003F3258">
      <w:r>
        <w:t>Aliso</w:t>
      </w:r>
      <w:r w:rsidR="005A347E">
        <w:t>n</w:t>
      </w:r>
      <w:r w:rsidR="003F3258">
        <w:t xml:space="preserve"> Towler, Cruising Sub-committee</w:t>
      </w:r>
      <w:r w:rsidR="0097026D">
        <w:t>:</w:t>
      </w:r>
      <w:r w:rsidR="003F3258">
        <w:t xml:space="preserve">  </w:t>
      </w:r>
      <w:r w:rsidR="00EF6F63" w:rsidRPr="00EF6F63">
        <w:t xml:space="preserve"> </w:t>
      </w:r>
      <w:hyperlink r:id="rId5" w:history="1">
        <w:r w:rsidR="005A347E" w:rsidRPr="0021321D">
          <w:rPr>
            <w:rStyle w:val="Hyperlink"/>
          </w:rPr>
          <w:t>rlyc.cruisingsec@aol.co.uk</w:t>
        </w:r>
      </w:hyperlink>
      <w:r w:rsidR="005A347E">
        <w:t xml:space="preserve">; </w:t>
      </w:r>
      <w:r w:rsidR="00EF6F63" w:rsidRPr="00EF6F63">
        <w:t>H 01590 673321</w:t>
      </w:r>
      <w:r w:rsidR="00EF6F63">
        <w:t>.</w:t>
      </w:r>
    </w:p>
    <w:p w14:paraId="52AC9E08" w14:textId="2B1DBEFB" w:rsidR="00144BE6" w:rsidRDefault="009A15A3" w:rsidP="005A347E">
      <w:pPr>
        <w:spacing w:before="100" w:beforeAutospacing="1" w:after="100" w:afterAutospacing="1"/>
        <w:rPr>
          <w:u w:val="single"/>
        </w:rPr>
      </w:pPr>
      <w:r>
        <w:rPr>
          <w:i/>
          <w:iCs/>
        </w:rPr>
        <w:lastRenderedPageBreak/>
        <w:t>Please remember that the decision to participate in events organised by the Club is the responsibility of the skipper of each participating boat. Experience of the skipper and crew and likely weather conditions are just some of the factors that skippers may need to consider when reaching such a decision</w:t>
      </w:r>
      <w:r>
        <w:t>.</w:t>
      </w:r>
    </w:p>
    <w:sectPr w:rsidR="00144BE6" w:rsidSect="00C7695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7E1"/>
    <w:rsid w:val="00011B3B"/>
    <w:rsid w:val="0008508C"/>
    <w:rsid w:val="00144BE6"/>
    <w:rsid w:val="001C5D6C"/>
    <w:rsid w:val="003A010E"/>
    <w:rsid w:val="003C0918"/>
    <w:rsid w:val="003F3258"/>
    <w:rsid w:val="004A17E1"/>
    <w:rsid w:val="00516901"/>
    <w:rsid w:val="005606AC"/>
    <w:rsid w:val="005A347E"/>
    <w:rsid w:val="005F2142"/>
    <w:rsid w:val="006E2052"/>
    <w:rsid w:val="00861DC5"/>
    <w:rsid w:val="00880495"/>
    <w:rsid w:val="00914115"/>
    <w:rsid w:val="0097026D"/>
    <w:rsid w:val="009A15A3"/>
    <w:rsid w:val="009D70D2"/>
    <w:rsid w:val="009D7B5A"/>
    <w:rsid w:val="009F6834"/>
    <w:rsid w:val="00AC4299"/>
    <w:rsid w:val="00B47050"/>
    <w:rsid w:val="00BF217F"/>
    <w:rsid w:val="00C764F5"/>
    <w:rsid w:val="00C7695B"/>
    <w:rsid w:val="00C92D14"/>
    <w:rsid w:val="00D032F1"/>
    <w:rsid w:val="00E127A7"/>
    <w:rsid w:val="00EF6F63"/>
    <w:rsid w:val="00FB1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1C67"/>
  <w15:docId w15:val="{C798AFDD-C3E9-4004-99FD-ED40C35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F63"/>
    <w:rPr>
      <w:color w:val="0000FF" w:themeColor="hyperlink"/>
      <w:u w:val="single"/>
    </w:rPr>
  </w:style>
  <w:style w:type="paragraph" w:customStyle="1" w:styleId="NoParagraphStyle">
    <w:name w:val="[No Paragraph Style]"/>
    <w:rsid w:val="00EF6F63"/>
    <w:pPr>
      <w:autoSpaceDE w:val="0"/>
      <w:autoSpaceDN w:val="0"/>
      <w:adjustRightInd w:val="0"/>
      <w:spacing w:after="0" w:line="288" w:lineRule="auto"/>
      <w:textAlignment w:val="center"/>
    </w:pPr>
    <w:rPr>
      <w:rFonts w:ascii="Times Roman" w:hAnsi="Times Roman" w:cs="Times Roman"/>
      <w:color w:val="000000"/>
      <w:sz w:val="24"/>
      <w:szCs w:val="24"/>
    </w:rPr>
  </w:style>
  <w:style w:type="table" w:styleId="TableGrid">
    <w:name w:val="Table Grid"/>
    <w:basedOn w:val="TableNormal"/>
    <w:uiPriority w:val="59"/>
    <w:rsid w:val="009A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6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5B"/>
    <w:rPr>
      <w:rFonts w:ascii="Tahoma" w:hAnsi="Tahoma" w:cs="Tahoma"/>
      <w:sz w:val="16"/>
      <w:szCs w:val="16"/>
    </w:rPr>
  </w:style>
  <w:style w:type="character" w:customStyle="1" w:styleId="UnresolvedMention1">
    <w:name w:val="Unresolved Mention1"/>
    <w:basedOn w:val="DefaultParagraphFont"/>
    <w:uiPriority w:val="99"/>
    <w:semiHidden/>
    <w:unhideWhenUsed/>
    <w:rsid w:val="003A0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lyc.cruisingsec@aol.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Perrin</dc:creator>
  <cp:lastModifiedBy>Peter</cp:lastModifiedBy>
  <cp:revision>2</cp:revision>
  <dcterms:created xsi:type="dcterms:W3CDTF">2018-05-09T13:55:00Z</dcterms:created>
  <dcterms:modified xsi:type="dcterms:W3CDTF">2018-05-09T13:55:00Z</dcterms:modified>
</cp:coreProperties>
</file>